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03-06/2026/3184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Мелитополь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Судоплатова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Заозерная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Мамина-Сибиряка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